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42" w:rsidRDefault="008A1D42" w:rsidP="008A1D42">
      <w:pPr>
        <w:spacing w:after="0"/>
        <w:jc w:val="both"/>
      </w:pPr>
      <w:r>
        <w:t xml:space="preserve">Op een veiling in de VS is </w:t>
      </w:r>
      <w:r w:rsidR="00FB4CE0">
        <w:t xml:space="preserve">vorige week donderdag </w:t>
      </w:r>
      <w:r>
        <w:t>een comic (stripalbum) van Batman (nr.1) uit 1940 verkocht voor 1,8 miljoen euro (2,2 miljoen dollar</w:t>
      </w:r>
      <w:r w:rsidR="006C4E47">
        <w:t>)</w:t>
      </w:r>
      <w:r>
        <w:t>. In Parijs werd 3,2 miljoen euro neergelegd voor een tekening van Kuifje (Herg</w:t>
      </w:r>
      <w:r>
        <w:rPr>
          <w:rFonts w:cstheme="minorHAnsi"/>
        </w:rPr>
        <w:t>é</w:t>
      </w:r>
      <w:r>
        <w:t xml:space="preserve">) bedoeld voor </w:t>
      </w:r>
      <w:r w:rsidR="006C4E47">
        <w:t xml:space="preserve">de cover van </w:t>
      </w:r>
      <w:r>
        <w:t>een album uit 1936. In 2014 werd 3,2 miljoen dollar betaald voor ‘Action Comics’ nr. 1 (optredende held van dienst: Superman). Plak hieraan het feit dat Breinpijn stripliefhebber en verzamelaar is en uw volgende vraag is terstond: En</w:t>
      </w:r>
      <w:r w:rsidR="00FB4CE0">
        <w:t xml:space="preserve"> BP</w:t>
      </w:r>
      <w:r>
        <w:t xml:space="preserve">? </w:t>
      </w:r>
      <w:r w:rsidR="00FB4CE0">
        <w:t>H</w:t>
      </w:r>
      <w:r w:rsidR="002D708F">
        <w:t>eb jij ook van die dure strip</w:t>
      </w:r>
      <w:r w:rsidR="00FB4CE0">
        <w:t>pies</w:t>
      </w:r>
      <w:r w:rsidR="002D708F">
        <w:t xml:space="preserve">? </w:t>
      </w:r>
    </w:p>
    <w:p w:rsidR="002D708F" w:rsidRDefault="002D708F" w:rsidP="008A1D42">
      <w:pPr>
        <w:spacing w:after="0"/>
        <w:jc w:val="both"/>
      </w:pPr>
      <w:r>
        <w:t xml:space="preserve">   Laat me dit zeggen: deze vragen heb ik vaker gehoord en misschien is het in dat kader wel leuk om hier eens een stukkie aan te wijden.</w:t>
      </w:r>
    </w:p>
    <w:p w:rsidR="006C4E47" w:rsidRDefault="006C4E47" w:rsidP="008A1D42">
      <w:pPr>
        <w:spacing w:after="0"/>
        <w:jc w:val="both"/>
      </w:pPr>
    </w:p>
    <w:p w:rsidR="005424F0" w:rsidRDefault="006C4E47" w:rsidP="008A1D42">
      <w:pPr>
        <w:spacing w:after="0"/>
        <w:jc w:val="both"/>
      </w:pPr>
      <w:r>
        <w:t xml:space="preserve">Het mag genoegzaam bekend zijn dat is sinds dat ik een uk van een jaar of zes, zeven was, strips verzamel. Aanleiding daarvoor heb ik </w:t>
      </w:r>
      <w:r w:rsidR="00412ECF">
        <w:t xml:space="preserve">ooit </w:t>
      </w:r>
      <w:r w:rsidR="005424F0">
        <w:t xml:space="preserve">op de site </w:t>
      </w:r>
      <w:r w:rsidR="00412ECF">
        <w:t xml:space="preserve">Web </w:t>
      </w:r>
      <w:proofErr w:type="spellStart"/>
      <w:r w:rsidR="00412ECF">
        <w:t>Tales</w:t>
      </w:r>
      <w:proofErr w:type="spellEnd"/>
      <w:r w:rsidR="00412ECF">
        <w:t xml:space="preserve"> </w:t>
      </w:r>
      <w:bookmarkStart w:id="0" w:name="_GoBack"/>
      <w:bookmarkEnd w:id="0"/>
      <w:r>
        <w:t xml:space="preserve">uit de doeken gedaan in een stuk </w:t>
      </w:r>
      <w:r w:rsidR="005424F0">
        <w:t>getiteld ‘De negende kunst.’ Niets meer aan toe te voegen behalve dat de liefde voor plaatjesboeken zo diep in mij geworteld zit dat geen bijl, motorzaag of gemotoriseerde boomontwortelaar in staat zal zijn die liefde teni</w:t>
      </w:r>
      <w:r w:rsidR="00FB4CE0">
        <w:t>et te doen door mijn ‘stripboom</w:t>
      </w:r>
      <w:r w:rsidR="005424F0">
        <w:t xml:space="preserve">’ te vellen. </w:t>
      </w:r>
    </w:p>
    <w:p w:rsidR="006C4E47" w:rsidRDefault="005424F0" w:rsidP="008A1D42">
      <w:pPr>
        <w:spacing w:after="0"/>
        <w:jc w:val="both"/>
      </w:pPr>
      <w:r>
        <w:t xml:space="preserve">   Vroeger, in mijn jeugd, verzamelde ik alles wat lost en vast zat. De prijzen voor die boekjes waren alleszins te doen. Ik herinner me dat een softcover nog drie tot vijf guldentjes deed terwijl een hardcover (die er toentertijd nog n</w:t>
      </w:r>
      <w:r w:rsidR="00FB4CE0">
        <w:t>i</w:t>
      </w:r>
      <w:r>
        <w:t xml:space="preserve">et zo veel waren) rond een tientje kosten. Daaraan gekoppeld het onontbeerlijke feit dat in de dagen dat ik die albums aanschafte er geen hogere waarde aan vast te knopen was. Zoals u allen weet, wordt de waarde van een album, comic bepaald door een aantal dingen. Niet de leeftijd doet er </w:t>
      </w:r>
      <w:r w:rsidR="00FB4CE0">
        <w:t xml:space="preserve">alleen </w:t>
      </w:r>
      <w:r>
        <w:t xml:space="preserve">toe want dat kan slechts een indicatie zijn, maar meer nog wordt het opschroeven van </w:t>
      </w:r>
      <w:r w:rsidR="00437CFF">
        <w:t>de</w:t>
      </w:r>
      <w:r>
        <w:t xml:space="preserve"> waarde bepaald door: zeldzaamheid, de staat waarin het object zich in bevindt en de gewildheid. Laat ons dat eens lichtjes uitspitten.</w:t>
      </w:r>
    </w:p>
    <w:p w:rsidR="005424F0" w:rsidRDefault="005424F0" w:rsidP="008A1D42">
      <w:pPr>
        <w:spacing w:after="0"/>
        <w:jc w:val="both"/>
      </w:pPr>
    </w:p>
    <w:p w:rsidR="005424F0" w:rsidRDefault="005424F0" w:rsidP="008A1D42">
      <w:pPr>
        <w:spacing w:after="0"/>
        <w:jc w:val="both"/>
      </w:pPr>
      <w:r>
        <w:t xml:space="preserve">De zeldzaamheid van een album kan als oorzaak hebben dat het inderdaad oud is en er niet zoveel exemplaren meer van over zijn. </w:t>
      </w:r>
      <w:r w:rsidR="00437CFF">
        <w:t xml:space="preserve">Maar het kan ook zo zijn dat de uitgeverijen, wat tegenwoordig nog wel eens wordt gedaan, een heel beperkte oplage drukken. Dus vierhonderd stuks of iets dergelijks. Het kan zijn dat er verschillende oplages van </w:t>
      </w:r>
      <w:r w:rsidR="00437CFF">
        <w:rPr>
          <w:rFonts w:cstheme="minorHAnsi"/>
        </w:rPr>
        <w:t>éé</w:t>
      </w:r>
      <w:r w:rsidR="00437CFF">
        <w:t xml:space="preserve">nzelfde boekje worden gedrukt, maar dan bijvoorbeeld met een andere cover of iets andere inhoud. Het boekje kan ook een of meerdere ‘foutjes’ bevatten. Wellicht bij het drukken opgelopen. Feit blijft dat meestal van bovengenoemde voorbeelden weinig exemplaren in omloop of ergens opgeslagen zijn. </w:t>
      </w:r>
    </w:p>
    <w:p w:rsidR="00437CFF" w:rsidRDefault="00437CFF" w:rsidP="008A1D42">
      <w:pPr>
        <w:spacing w:after="0"/>
        <w:jc w:val="both"/>
      </w:pPr>
      <w:r>
        <w:t xml:space="preserve">   Als het album vele keren is herdrukt (al dan niet in verschillende hoezen gestoken), kan dat de waarde behoorlijk drukken. Verzamelaars (echte dan) geven de voorkeur aan 1</w:t>
      </w:r>
      <w:r w:rsidRPr="00437CFF">
        <w:rPr>
          <w:vertAlign w:val="superscript"/>
        </w:rPr>
        <w:t>ste</w:t>
      </w:r>
      <w:r>
        <w:t xml:space="preserve"> drukken (hoewel niet altijd). Een 27</w:t>
      </w:r>
      <w:r w:rsidRPr="00437CFF">
        <w:rPr>
          <w:vertAlign w:val="superscript"/>
        </w:rPr>
        <w:t>ste</w:t>
      </w:r>
      <w:r>
        <w:t xml:space="preserve"> druk levert </w:t>
      </w:r>
      <w:r w:rsidR="00FB4CE0">
        <w:t xml:space="preserve">uiteraard meestal </w:t>
      </w:r>
      <w:r>
        <w:t>minder op dan een 1</w:t>
      </w:r>
      <w:r w:rsidRPr="00437CFF">
        <w:rPr>
          <w:vertAlign w:val="superscript"/>
        </w:rPr>
        <w:t>ste</w:t>
      </w:r>
      <w:r>
        <w:t xml:space="preserve">. Hoe meer drukken er zijn uitgebracht, hoe meer boekjes er in omloop zijn ergo: zeldzaamheid. </w:t>
      </w:r>
    </w:p>
    <w:p w:rsidR="00437CFF" w:rsidRDefault="00437CFF" w:rsidP="008A1D42">
      <w:pPr>
        <w:spacing w:after="0"/>
        <w:jc w:val="both"/>
      </w:pPr>
    </w:p>
    <w:p w:rsidR="00437CFF" w:rsidRDefault="00437CFF" w:rsidP="008A1D42">
      <w:pPr>
        <w:spacing w:after="0"/>
        <w:jc w:val="both"/>
      </w:pPr>
      <w:r>
        <w:t xml:space="preserve">Daarnaast is de staat bijna altijd een cruciaal gegeven. Als het boekje bijna uit elkaar valt, zal men er doorgaans minder pegels voor neertellen dan als het in (bijna) nieuwstaat verkeert. Maar is dat bij verzamelaarswaarde niet altijd zo? </w:t>
      </w:r>
      <w:r w:rsidR="000B5ADA">
        <w:t>Wil je een vod in de kast of een nagelnieuw ogend plaatjesboek?</w:t>
      </w:r>
    </w:p>
    <w:p w:rsidR="000B5ADA" w:rsidRDefault="000B5ADA" w:rsidP="008A1D42">
      <w:pPr>
        <w:spacing w:after="0"/>
        <w:jc w:val="both"/>
      </w:pPr>
      <w:r>
        <w:t xml:space="preserve">   De gewildheid van een bepaald album kan gevoed worden door bijvoorbeeld het overlijden van de tekenaar of scenarist. Automatisch stijgen de waardes dan meestal. Soms kunnen situaties in de wereld boekjes over hetzelfde onderwerp </w:t>
      </w:r>
      <w:r w:rsidR="00FB4CE0">
        <w:t xml:space="preserve">ook </w:t>
      </w:r>
      <w:r>
        <w:t xml:space="preserve">in prijs doen stijgen. </w:t>
      </w:r>
    </w:p>
    <w:p w:rsidR="000B5ADA" w:rsidRDefault="000B5ADA" w:rsidP="008A1D42">
      <w:pPr>
        <w:spacing w:after="0"/>
        <w:jc w:val="both"/>
      </w:pPr>
    </w:p>
    <w:p w:rsidR="000B5ADA" w:rsidRDefault="000B5ADA" w:rsidP="008A1D42">
      <w:pPr>
        <w:spacing w:after="0"/>
        <w:jc w:val="both"/>
      </w:pPr>
      <w:r>
        <w:t>Bovenstaande in een notendop want waardes zijn in mijn ogen subjectief. Het heeft niets met de kwaliteit van de tekeningen of het onderwerp te maken. Kuifje, en dan vooral oude, 1</w:t>
      </w:r>
      <w:r w:rsidRPr="000B5ADA">
        <w:rPr>
          <w:vertAlign w:val="superscript"/>
        </w:rPr>
        <w:t>ste</w:t>
      </w:r>
      <w:r>
        <w:t xml:space="preserve"> drukken met bepaalde kenmerken doen het sowieso goed</w:t>
      </w:r>
      <w:r w:rsidR="00FB4CE0">
        <w:t xml:space="preserve"> en daar wordt grof geld voor neergeteld</w:t>
      </w:r>
      <w:r>
        <w:t xml:space="preserve">. Maar weet </w:t>
      </w:r>
      <w:r>
        <w:lastRenderedPageBreak/>
        <w:t>dat ik Kuifje absoluut niet tot mijn favorieten reken. Integendeel; plat gezegd vind ik er eigenlijk geen reet aan. Het is een beetje de naam van het beestje dat soms helpt. Als je Herg</w:t>
      </w:r>
      <w:r>
        <w:rPr>
          <w:rFonts w:cstheme="minorHAnsi"/>
        </w:rPr>
        <w:t>é</w:t>
      </w:r>
      <w:r>
        <w:t xml:space="preserve"> heet of Harry Mulisch; dan heb je een naam op te houden (als je al niet dood bent). Albums van Blake en Mortimer (Edgar P. Jacobs) doen het ook heel goed mits oude drukken en in goede staat. Ik heb een paar albums van B&amp;M en op zich is het best leuk (</w:t>
      </w:r>
      <w:r w:rsidR="00FB4CE0">
        <w:t>‘</w:t>
      </w:r>
      <w:r>
        <w:t>De valstrik</w:t>
      </w:r>
      <w:r w:rsidR="00FB4CE0">
        <w:t>’</w:t>
      </w:r>
      <w:r>
        <w:t xml:space="preserve"> reken ik tot mijn favorieten), maar over het algemeen staat de tekenstijl me niet aan. Smaak is dus ook een belangrijke factor. En die, weten we allemaal, verschillen nogal. </w:t>
      </w:r>
    </w:p>
    <w:p w:rsidR="00FB4CE0" w:rsidRDefault="00FB4CE0" w:rsidP="008A1D42">
      <w:pPr>
        <w:spacing w:after="0"/>
        <w:jc w:val="both"/>
      </w:pPr>
    </w:p>
    <w:p w:rsidR="00FB4CE0" w:rsidRDefault="00FB4CE0" w:rsidP="008A1D42">
      <w:pPr>
        <w:spacing w:after="0"/>
        <w:jc w:val="both"/>
      </w:pPr>
      <w:r>
        <w:t>Tegenwoordig zijn er strips die ‘opeens’ explosief in waarde stijgen. Het worden dan collectorsitems. De oorzaak daarvan ontgaat mij wel eens, maar het moet gezegd worden; hoewel ik lang verzamel, best een aantal strips heb en er ook wel iets van af weet, is mijn deskundigheid op dat gebied nu ook weer niet van dien aard dat ik ‘Professor Zonnebloemachtige’ eigenschappen bezit. Maar over het algemeen genomen kun je dus ouderdom, staat en zeldzaamheid een sterke indicator voor waarde noemen.</w:t>
      </w:r>
    </w:p>
    <w:p w:rsidR="00FB4CE0" w:rsidRDefault="00FB4CE0" w:rsidP="008A1D42">
      <w:pPr>
        <w:spacing w:after="0"/>
        <w:jc w:val="both"/>
      </w:pPr>
    </w:p>
    <w:p w:rsidR="00FB4CE0" w:rsidRDefault="00FB4CE0" w:rsidP="008A1D42">
      <w:pPr>
        <w:spacing w:after="0"/>
        <w:jc w:val="both"/>
      </w:pPr>
      <w:r>
        <w:t>Op diverse collectorssites kun je waardes terugvinden</w:t>
      </w:r>
      <w:r w:rsidR="000674C4">
        <w:t>. Catawiki is zo ongeveer een van de grootste veilingsites op internet. Er worden dus ook enorm veel strips geveild en verkocht. Verzamelaars kunnen hun verzameling te koop aanbieden op deze site. Je ziet dat de prijzen die betaald worden sterk uiteen kunnen lopen. Ik heb zelf ook wel eens wat aangeboden. Dan had ik op een veiling van een tijdje daarvoor gezien dat een bepaalde serie of album heel gewild was en er best een goed bedrag voor werd neergeteld. Steevast echter, als ik datzelfde item te koop aanbood, was de uiteindelijk betaalde prijs veel minder. Tja. En daarmee kom ik weer terug bij de eerste vraag in dit betoog: BP, heb jij veel dure strippies? Mijn antwoord is dan meestal: Ach, wee, tja, nou eehh, wat zal ik zeggen?</w:t>
      </w:r>
    </w:p>
    <w:p w:rsidR="000674C4" w:rsidRDefault="000674C4" w:rsidP="008A1D42">
      <w:pPr>
        <w:spacing w:after="0"/>
        <w:jc w:val="both"/>
      </w:pPr>
      <w:r>
        <w:t xml:space="preserve">   In dat kader komt dan ook ‘De Gek’ om de hoek kijken. Een nogal louche figuur die grote macht heeft over vraag en aanbod en dus prijsbepaling. Hij is het die de waarde van een album of serie kan doen drukken, reduceren tot nul </w:t>
      </w:r>
      <w:r>
        <w:rPr>
          <w:rFonts w:cstheme="minorHAnsi"/>
        </w:rPr>
        <w:t>ó</w:t>
      </w:r>
      <w:r>
        <w:t xml:space="preserve">f tot grote hoogte kan stuwen. Er zijn trouwens veel van die ‘Gekken’ in de stripwereld. Bied jij een bepaalde strip aan die gewild is, zullen er meer ‘Gekken’ op de loer liggen die zodanig tegen elkaar opbieden dat jouw vangst een vette kan zijn. Uiteindelijk is De Gek degene die beslist of iets veel waard is en of dat er ook werkelijk voor wordt betaald. </w:t>
      </w:r>
    </w:p>
    <w:p w:rsidR="000674C4" w:rsidRPr="008A1D42" w:rsidRDefault="000674C4" w:rsidP="008A1D42">
      <w:pPr>
        <w:spacing w:after="0"/>
        <w:jc w:val="both"/>
      </w:pPr>
      <w:r>
        <w:t xml:space="preserve">   Ik weet het</w:t>
      </w:r>
      <w:r w:rsidR="00C05A88">
        <w:t>: mijn antwoord is niet helemaal bevredigend, maar laat ik voor de gemoedsrust van vele vraagstellers onder u er dan bij zeggen dat ik denk dat ik best wel een paar mooie ‘strippies’ heb liggen, maar dat de echt dure stukken, de zeldzamen, de echt gewilden, niet echt in mijn collectie zitten. De Gek die echt zeer waardevolle stukken zoekt, moet niet bij komen kijken. Laat ikzelf die gek maar genoemd worden door stripverzamelaar te zijn. Iemand moet het doen en gelukkig voel ik dat niet als een last. Integendeel!</w:t>
      </w:r>
    </w:p>
    <w:sectPr w:rsidR="000674C4" w:rsidRPr="008A1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57"/>
    <w:rsid w:val="000674C4"/>
    <w:rsid w:val="000B5ADA"/>
    <w:rsid w:val="000C1990"/>
    <w:rsid w:val="002D708F"/>
    <w:rsid w:val="00412ECF"/>
    <w:rsid w:val="00437CFF"/>
    <w:rsid w:val="005424F0"/>
    <w:rsid w:val="00632286"/>
    <w:rsid w:val="006C4E47"/>
    <w:rsid w:val="008A1D42"/>
    <w:rsid w:val="00C05A88"/>
    <w:rsid w:val="00F4760E"/>
    <w:rsid w:val="00F60857"/>
    <w:rsid w:val="00FB4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608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60857"/>
    <w:rPr>
      <w:color w:val="0000FF"/>
      <w:u w:val="single"/>
    </w:rPr>
  </w:style>
  <w:style w:type="character" w:styleId="Zwaar">
    <w:name w:val="Strong"/>
    <w:basedOn w:val="Standaardalinea-lettertype"/>
    <w:uiPriority w:val="22"/>
    <w:qFormat/>
    <w:rsid w:val="00F60857"/>
    <w:rPr>
      <w:b/>
      <w:bCs/>
    </w:rPr>
  </w:style>
  <w:style w:type="character" w:styleId="Nadruk">
    <w:name w:val="Emphasis"/>
    <w:basedOn w:val="Standaardalinea-lettertype"/>
    <w:uiPriority w:val="20"/>
    <w:qFormat/>
    <w:rsid w:val="00F608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608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60857"/>
    <w:rPr>
      <w:color w:val="0000FF"/>
      <w:u w:val="single"/>
    </w:rPr>
  </w:style>
  <w:style w:type="character" w:styleId="Zwaar">
    <w:name w:val="Strong"/>
    <w:basedOn w:val="Standaardalinea-lettertype"/>
    <w:uiPriority w:val="22"/>
    <w:qFormat/>
    <w:rsid w:val="00F60857"/>
    <w:rPr>
      <w:b/>
      <w:bCs/>
    </w:rPr>
  </w:style>
  <w:style w:type="character" w:styleId="Nadruk">
    <w:name w:val="Emphasis"/>
    <w:basedOn w:val="Standaardalinea-lettertype"/>
    <w:uiPriority w:val="20"/>
    <w:qFormat/>
    <w:rsid w:val="00F60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1044</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6</cp:revision>
  <dcterms:created xsi:type="dcterms:W3CDTF">2021-01-16T12:24:00Z</dcterms:created>
  <dcterms:modified xsi:type="dcterms:W3CDTF">2021-01-17T15:44:00Z</dcterms:modified>
</cp:coreProperties>
</file>