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4A" w:rsidRDefault="00063CDD" w:rsidP="0061394A">
      <w:pPr>
        <w:spacing w:after="0"/>
        <w:jc w:val="center"/>
      </w:pPr>
      <w:r>
        <w:t>(In een, misschien, niet zo verre toekomst)</w:t>
      </w:r>
    </w:p>
    <w:p w:rsidR="0061394A" w:rsidRDefault="0061394A" w:rsidP="0061394A">
      <w:pPr>
        <w:spacing w:after="0"/>
        <w:jc w:val="center"/>
      </w:pPr>
    </w:p>
    <w:p w:rsidR="00DF1C9E" w:rsidRDefault="00DF1C9E" w:rsidP="00641EAB">
      <w:pPr>
        <w:spacing w:after="0"/>
        <w:jc w:val="both"/>
      </w:pPr>
      <w:r>
        <w:t>“Hey</w:t>
      </w:r>
      <w:r w:rsidR="0061394A">
        <w:t>,</w:t>
      </w:r>
      <w:r>
        <w:t xml:space="preserve"> </w:t>
      </w:r>
      <w:r w:rsidR="00730F9E">
        <w:t>Diederik</w:t>
      </w:r>
      <w:r>
        <w:t>… Tijd niet gezien, kerel. Hoe is het nou met je?”</w:t>
      </w:r>
    </w:p>
    <w:p w:rsidR="00DF1C9E" w:rsidRPr="0061394A" w:rsidRDefault="00E53D83" w:rsidP="00641EAB">
      <w:pPr>
        <w:spacing w:after="0"/>
        <w:jc w:val="both"/>
        <w:rPr>
          <w:i/>
        </w:rPr>
      </w:pPr>
      <w:r>
        <w:t xml:space="preserve">   </w:t>
      </w:r>
      <w:r w:rsidR="00730F9E" w:rsidRPr="0061394A">
        <w:rPr>
          <w:i/>
        </w:rPr>
        <w:t>“Ernst, potverdorie. Da’s lang geleden. Wel, heb je even?”</w:t>
      </w:r>
    </w:p>
    <w:p w:rsidR="00730F9E" w:rsidRDefault="00730F9E" w:rsidP="00641EAB">
      <w:pPr>
        <w:spacing w:after="0"/>
        <w:jc w:val="both"/>
      </w:pPr>
      <w:r>
        <w:t xml:space="preserve">“Voor jou altijd, dat weet je. </w:t>
      </w:r>
      <w:r w:rsidR="00E53D83">
        <w:t xml:space="preserve">Als jij </w:t>
      </w:r>
      <w:r w:rsidR="00063CDD">
        <w:t xml:space="preserve">nou </w:t>
      </w:r>
      <w:r w:rsidR="00E53D83">
        <w:t xml:space="preserve">even aan de overkant </w:t>
      </w:r>
      <w:r w:rsidR="00063CDD">
        <w:t>blijft</w:t>
      </w:r>
      <w:r w:rsidR="00E53D83">
        <w:t xml:space="preserve"> staan</w:t>
      </w:r>
      <w:r w:rsidR="0061394A">
        <w:t>,</w:t>
      </w:r>
      <w:r>
        <w:t xml:space="preserve"> zal ik mijn speakertje op zes zetten zodat ik je goed kan horen.”</w:t>
      </w:r>
    </w:p>
    <w:p w:rsidR="00845CF1" w:rsidRPr="0061394A" w:rsidRDefault="00E53D83" w:rsidP="00641EAB">
      <w:pPr>
        <w:spacing w:after="0"/>
        <w:jc w:val="both"/>
        <w:rPr>
          <w:i/>
        </w:rPr>
      </w:pPr>
      <w:r w:rsidRPr="0061394A">
        <w:rPr>
          <w:i/>
        </w:rPr>
        <w:t xml:space="preserve">   </w:t>
      </w:r>
      <w:r w:rsidR="00730F9E" w:rsidRPr="0061394A">
        <w:rPr>
          <w:i/>
        </w:rPr>
        <w:t xml:space="preserve">“Je hebt gelijk. </w:t>
      </w:r>
      <w:r w:rsidR="0024141E">
        <w:rPr>
          <w:i/>
        </w:rPr>
        <w:t>‘</w:t>
      </w:r>
      <w:r w:rsidR="00730F9E" w:rsidRPr="0061394A">
        <w:rPr>
          <w:i/>
        </w:rPr>
        <w:t>Een g</w:t>
      </w:r>
      <w:r w:rsidR="0024141E">
        <w:rPr>
          <w:i/>
        </w:rPr>
        <w:t>oede afstand voorkomt een opname’</w:t>
      </w:r>
      <w:r w:rsidR="00730F9E" w:rsidRPr="0061394A">
        <w:rPr>
          <w:i/>
        </w:rPr>
        <w:t xml:space="preserve"> is nog steeds een gevleugeld credo. Zo, mijn ontvanger is ook weer bij. Tja, what’s new? Ik zat net zomaar even wat te mijmeren. </w:t>
      </w:r>
      <w:r w:rsidR="00641EAB" w:rsidRPr="0061394A">
        <w:rPr>
          <w:i/>
        </w:rPr>
        <w:t>Weet je nog dat we zonder mondkapje mochten rondlopen?”</w:t>
      </w:r>
    </w:p>
    <w:p w:rsidR="00641EAB" w:rsidRDefault="00641EAB" w:rsidP="00641EAB">
      <w:pPr>
        <w:spacing w:after="0"/>
        <w:jc w:val="both"/>
      </w:pPr>
      <w:r>
        <w:t>“Nauwelijks! Maar weet jij nog dat we elkaar mochten aanraken? Dat waren nog eens tijden, niet?”</w:t>
      </w:r>
    </w:p>
    <w:p w:rsidR="00641EAB" w:rsidRPr="0061394A" w:rsidRDefault="00E53D83" w:rsidP="00641EAB">
      <w:pPr>
        <w:spacing w:after="0"/>
        <w:jc w:val="both"/>
        <w:rPr>
          <w:i/>
        </w:rPr>
      </w:pPr>
      <w:r>
        <w:t xml:space="preserve">   </w:t>
      </w:r>
      <w:r w:rsidRPr="0061394A">
        <w:rPr>
          <w:i/>
        </w:rPr>
        <w:t>”</w:t>
      </w:r>
      <w:r w:rsidR="00641EAB" w:rsidRPr="0061394A">
        <w:rPr>
          <w:i/>
        </w:rPr>
        <w:t>Zeker</w:t>
      </w:r>
      <w:r w:rsidR="00746A72" w:rsidRPr="0061394A">
        <w:rPr>
          <w:i/>
        </w:rPr>
        <w:t xml:space="preserve">, zeker. Heb ik </w:t>
      </w:r>
      <w:r w:rsidR="0024141E">
        <w:rPr>
          <w:i/>
        </w:rPr>
        <w:t xml:space="preserve">ook </w:t>
      </w:r>
      <w:r w:rsidR="00746A72" w:rsidRPr="0061394A">
        <w:rPr>
          <w:i/>
        </w:rPr>
        <w:t xml:space="preserve">nog een duit. </w:t>
      </w:r>
      <w:r w:rsidR="00DF1C9E" w:rsidRPr="0061394A">
        <w:rPr>
          <w:i/>
        </w:rPr>
        <w:t>Kan</w:t>
      </w:r>
      <w:r w:rsidR="00746A72" w:rsidRPr="0061394A">
        <w:rPr>
          <w:i/>
        </w:rPr>
        <w:t xml:space="preserve"> jij </w:t>
      </w:r>
      <w:r w:rsidR="00DF1C9E" w:rsidRPr="0061394A">
        <w:rPr>
          <w:i/>
        </w:rPr>
        <w:t xml:space="preserve">je </w:t>
      </w:r>
      <w:r w:rsidR="00746A72" w:rsidRPr="0061394A">
        <w:rPr>
          <w:i/>
        </w:rPr>
        <w:t xml:space="preserve">nog </w:t>
      </w:r>
      <w:r w:rsidR="00DF1C9E" w:rsidRPr="0061394A">
        <w:rPr>
          <w:i/>
        </w:rPr>
        <w:t xml:space="preserve">herinneren </w:t>
      </w:r>
      <w:r w:rsidR="00746A72" w:rsidRPr="0061394A">
        <w:rPr>
          <w:i/>
        </w:rPr>
        <w:t>dat we zonder handschoentjes voorwerpen mochten oppakken? Je kunt je het toch niet meer voorstellen.”</w:t>
      </w:r>
    </w:p>
    <w:p w:rsidR="00746A72" w:rsidRDefault="00746A72" w:rsidP="00641EAB">
      <w:pPr>
        <w:spacing w:after="0"/>
        <w:jc w:val="both"/>
      </w:pPr>
      <w:r>
        <w:t xml:space="preserve">“Oh man, </w:t>
      </w:r>
      <w:r w:rsidR="00DF1C9E">
        <w:t xml:space="preserve">hou op, </w:t>
      </w:r>
      <w:r>
        <w:t xml:space="preserve">ik word helemaal week als ik aan die tijd terugdenk. Wacht even, even mijn gasmasker bijstellen… Zo, </w:t>
      </w:r>
      <w:r w:rsidR="00DF1C9E">
        <w:t xml:space="preserve">nu mag </w:t>
      </w:r>
      <w:r>
        <w:t xml:space="preserve">ik weer jouw richting op ademen. Over handschoentjes gesproken; hoe zijn jouw handen er </w:t>
      </w:r>
      <w:r w:rsidR="00063CDD">
        <w:t xml:space="preserve">eigenlijk </w:t>
      </w:r>
      <w:r>
        <w:t xml:space="preserve">aan toe? We hebben die maatregel ‘was je handen stuk’ tot in extremis doorgevoerd. Ik durfde gisteren eens te kijken naar mijn vlerken. Gut, dat ziet er echt niet meer uit; mijn hele bacteriehuishouding naar de </w:t>
      </w:r>
      <w:r w:rsidR="003327F9">
        <w:t>gallemiezen</w:t>
      </w:r>
      <w:r>
        <w:t>.</w:t>
      </w:r>
      <w:r w:rsidR="003327F9">
        <w:t xml:space="preserve"> Nu hebben ze het dus zo voor elkaar dat je sowieso niet meer z</w:t>
      </w:r>
      <w:r w:rsidR="00862DBE">
        <w:rPr>
          <w:rFonts w:cstheme="minorHAnsi"/>
        </w:rPr>
        <w:t>ó</w:t>
      </w:r>
      <w:r w:rsidR="003327F9">
        <w:t>nder handschoenen kunt.</w:t>
      </w:r>
      <w:r w:rsidR="00862DBE">
        <w:t xml:space="preserve"> Oppervlaktes zijn tegenwoordig dodelijk.</w:t>
      </w:r>
      <w:r>
        <w:t>”</w:t>
      </w:r>
    </w:p>
    <w:p w:rsidR="00746A72" w:rsidRPr="0061394A" w:rsidRDefault="00E53D83" w:rsidP="00641EAB">
      <w:pPr>
        <w:spacing w:after="0"/>
        <w:jc w:val="both"/>
        <w:rPr>
          <w:i/>
        </w:rPr>
      </w:pPr>
      <w:r>
        <w:t xml:space="preserve">   </w:t>
      </w:r>
      <w:r w:rsidR="00746A72" w:rsidRPr="0061394A">
        <w:rPr>
          <w:i/>
        </w:rPr>
        <w:t xml:space="preserve">“Zo waar, joh. Je bent </w:t>
      </w:r>
      <w:r w:rsidR="00402D0F" w:rsidRPr="0061394A">
        <w:rPr>
          <w:i/>
        </w:rPr>
        <w:t xml:space="preserve">trouwens </w:t>
      </w:r>
      <w:r w:rsidR="00746A72" w:rsidRPr="0061394A">
        <w:rPr>
          <w:i/>
        </w:rPr>
        <w:t xml:space="preserve">een echte durfal dat je </w:t>
      </w:r>
      <w:r w:rsidR="003327F9" w:rsidRPr="0061394A">
        <w:rPr>
          <w:i/>
        </w:rPr>
        <w:t xml:space="preserve">dat </w:t>
      </w:r>
      <w:r w:rsidR="00746A72" w:rsidRPr="0061394A">
        <w:rPr>
          <w:i/>
        </w:rPr>
        <w:t xml:space="preserve">zomaar </w:t>
      </w:r>
      <w:r w:rsidR="003327F9" w:rsidRPr="0061394A">
        <w:rPr>
          <w:i/>
        </w:rPr>
        <w:t>deed</w:t>
      </w:r>
      <w:r w:rsidR="00746A72" w:rsidRPr="0061394A">
        <w:rPr>
          <w:i/>
        </w:rPr>
        <w:t>. Ik heb het lef niet meer om mijn drielaagse overall eens in de drie weken uit te trekken</w:t>
      </w:r>
      <w:r w:rsidR="00402D0F" w:rsidRPr="0061394A">
        <w:rPr>
          <w:i/>
        </w:rPr>
        <w:t xml:space="preserve">. Zo bang voor wat ik daaronder aan zal treffen. Persoonlijke hygiëne, maar niet op het lijf zelf is nog steeds het </w:t>
      </w:r>
      <w:r w:rsidR="00730F9E" w:rsidRPr="0061394A">
        <w:rPr>
          <w:i/>
        </w:rPr>
        <w:t>devies</w:t>
      </w:r>
      <w:r w:rsidR="003327F9" w:rsidRPr="0061394A">
        <w:rPr>
          <w:i/>
        </w:rPr>
        <w:t xml:space="preserve"> van de regering</w:t>
      </w:r>
      <w:r w:rsidR="00402D0F" w:rsidRPr="0061394A">
        <w:rPr>
          <w:i/>
        </w:rPr>
        <w:t>.</w:t>
      </w:r>
      <w:r w:rsidR="003327F9" w:rsidRPr="0061394A">
        <w:rPr>
          <w:i/>
        </w:rPr>
        <w:t>”</w:t>
      </w:r>
    </w:p>
    <w:p w:rsidR="003327F9" w:rsidRDefault="003327F9" w:rsidP="00641EAB">
      <w:pPr>
        <w:spacing w:after="0"/>
        <w:jc w:val="both"/>
      </w:pPr>
      <w:r>
        <w:t>“</w:t>
      </w:r>
      <w:r w:rsidR="00862DBE">
        <w:t xml:space="preserve">Klopt! Maar dat kunnen ze nu ook niet meer maken. Bescherming is het enige dat telt. </w:t>
      </w:r>
      <w:r w:rsidR="00730F9E">
        <w:t>We kunnen toch niet ongegeneerd aan onze lijven zitten zonder wat op te lopen?</w:t>
      </w:r>
      <w:r w:rsidR="00E53D83">
        <w:t xml:space="preserve"> </w:t>
      </w:r>
      <w:r w:rsidR="00063CDD">
        <w:t>Ernst!</w:t>
      </w:r>
      <w:r w:rsidR="00E53D83">
        <w:t xml:space="preserve"> </w:t>
      </w:r>
      <w:r w:rsidR="00063CDD">
        <w:t>K</w:t>
      </w:r>
      <w:r w:rsidR="00E53D83">
        <w:t>ijk uit, stap even opzij voor dat kleine jongetje. Die is veel te dichtbij met zijn drie meter.</w:t>
      </w:r>
      <w:r w:rsidR="00730F9E">
        <w:t>”</w:t>
      </w:r>
    </w:p>
    <w:p w:rsidR="00730F9E" w:rsidRPr="0061394A" w:rsidRDefault="00E53D83" w:rsidP="00641EAB">
      <w:pPr>
        <w:spacing w:after="0"/>
        <w:jc w:val="both"/>
        <w:rPr>
          <w:i/>
        </w:rPr>
      </w:pPr>
      <w:r>
        <w:t xml:space="preserve">   </w:t>
      </w:r>
      <w:r w:rsidRPr="0061394A">
        <w:rPr>
          <w:i/>
        </w:rPr>
        <w:t xml:space="preserve">“Oef, dank je wel, Diederik. Daar ben ik op het nippertje ontsnapt. </w:t>
      </w:r>
      <w:proofErr w:type="spellStart"/>
      <w:r w:rsidR="00063CDD">
        <w:rPr>
          <w:i/>
        </w:rPr>
        <w:t>Potjandrie</w:t>
      </w:r>
      <w:proofErr w:type="spellEnd"/>
      <w:r w:rsidR="00063CDD">
        <w:rPr>
          <w:i/>
        </w:rPr>
        <w:t xml:space="preserve">, die kleintjes weten echt niet wat ze doen. </w:t>
      </w:r>
      <w:r w:rsidR="00684B8A">
        <w:rPr>
          <w:i/>
        </w:rPr>
        <w:t>…</w:t>
      </w:r>
      <w:r w:rsidR="00063CDD">
        <w:rPr>
          <w:i/>
        </w:rPr>
        <w:t>Maar even w</w:t>
      </w:r>
      <w:r w:rsidRPr="0061394A">
        <w:rPr>
          <w:i/>
        </w:rPr>
        <w:t>at anders;</w:t>
      </w:r>
      <w:r w:rsidR="00730F9E" w:rsidRPr="0061394A">
        <w:rPr>
          <w:i/>
        </w:rPr>
        <w:t xml:space="preserve"> heb je gehoord dat ze weer twee </w:t>
      </w:r>
      <w:r w:rsidR="00684B8A">
        <w:rPr>
          <w:i/>
        </w:rPr>
        <w:t xml:space="preserve">nieuwe </w:t>
      </w:r>
      <w:r w:rsidR="00730F9E" w:rsidRPr="0061394A">
        <w:rPr>
          <w:i/>
        </w:rPr>
        <w:t>besmettingen hebben opgespoord. De score is nu twee op vijfhonderdduizend testen. Niet slecht toch?”</w:t>
      </w:r>
    </w:p>
    <w:p w:rsidR="00402D0F" w:rsidRDefault="003327F9" w:rsidP="00641EAB">
      <w:pPr>
        <w:spacing w:after="0"/>
        <w:jc w:val="both"/>
      </w:pPr>
      <w:r>
        <w:t>“</w:t>
      </w:r>
      <w:r w:rsidR="00BA5F01">
        <w:t>Wow, da’s een knappe prestatie. Alles eruit filteren</w:t>
      </w:r>
      <w:r w:rsidR="00063CDD">
        <w:t>!</w:t>
      </w:r>
      <w:r w:rsidR="00BA5F01">
        <w:t xml:space="preserve"> </w:t>
      </w:r>
      <w:r w:rsidR="00063CDD">
        <w:t>H</w:t>
      </w:r>
      <w:r w:rsidR="00BA5F01">
        <w:t xml:space="preserve">eb ik </w:t>
      </w:r>
      <w:r w:rsidR="0024141E">
        <w:t xml:space="preserve">ook </w:t>
      </w:r>
      <w:r w:rsidR="00BA5F01">
        <w:t>altijd gezegd. Maar h</w:t>
      </w:r>
      <w:r w:rsidR="00862DBE">
        <w:t xml:space="preserve">ee, </w:t>
      </w:r>
      <w:r w:rsidR="00BA5F01">
        <w:t xml:space="preserve">vertel eens, </w:t>
      </w:r>
      <w:r w:rsidR="00862DBE">
        <w:t>h</w:t>
      </w:r>
      <w:r w:rsidR="00402D0F">
        <w:t xml:space="preserve">oe is het met je </w:t>
      </w:r>
      <w:r>
        <w:t>bar</w:t>
      </w:r>
      <w:r w:rsidR="00402D0F">
        <w:t xml:space="preserve">? Wat zijn de nieuwste </w:t>
      </w:r>
      <w:r>
        <w:t>maatregelen deze week?”</w:t>
      </w:r>
    </w:p>
    <w:p w:rsidR="00402D0F" w:rsidRPr="0061394A" w:rsidRDefault="00BA5F01" w:rsidP="00641EAB">
      <w:pPr>
        <w:spacing w:after="0"/>
        <w:jc w:val="both"/>
        <w:rPr>
          <w:i/>
        </w:rPr>
      </w:pPr>
      <w:r w:rsidRPr="0061394A">
        <w:rPr>
          <w:i/>
        </w:rPr>
        <w:t xml:space="preserve">   “</w:t>
      </w:r>
      <w:r w:rsidR="00402D0F" w:rsidRPr="0061394A">
        <w:rPr>
          <w:i/>
        </w:rPr>
        <w:t xml:space="preserve">Nou, da’s leuk dat je het vraagt. Ik heb een aanvraag ingediend bij de </w:t>
      </w:r>
      <w:r w:rsidR="003327F9" w:rsidRPr="0061394A">
        <w:rPr>
          <w:i/>
        </w:rPr>
        <w:t xml:space="preserve">RIVM-commissie die over het heropenen van Horeca-etablissementen gaat. </w:t>
      </w:r>
      <w:r w:rsidR="00402D0F" w:rsidRPr="0061394A">
        <w:rPr>
          <w:i/>
        </w:rPr>
        <w:t xml:space="preserve">Ik wil </w:t>
      </w:r>
      <w:r w:rsidR="003327F9" w:rsidRPr="0061394A">
        <w:rPr>
          <w:i/>
        </w:rPr>
        <w:t xml:space="preserve">namelijk </w:t>
      </w:r>
      <w:r w:rsidR="00402D0F" w:rsidRPr="0061394A">
        <w:rPr>
          <w:i/>
        </w:rPr>
        <w:t xml:space="preserve">een nieuw concept invoeren om dan mijn </w:t>
      </w:r>
      <w:r w:rsidR="003327F9" w:rsidRPr="0061394A">
        <w:rPr>
          <w:i/>
        </w:rPr>
        <w:t>café</w:t>
      </w:r>
      <w:r w:rsidR="00402D0F" w:rsidRPr="0061394A">
        <w:rPr>
          <w:i/>
        </w:rPr>
        <w:t>-restaurant weer te kunnen heropenen.</w:t>
      </w:r>
      <w:r w:rsidR="00862DBE" w:rsidRPr="0061394A">
        <w:rPr>
          <w:i/>
        </w:rPr>
        <w:t xml:space="preserve"> Als ik mijn faillissement nog verder moet verlengen, red ik het </w:t>
      </w:r>
      <w:r w:rsidR="00684B8A">
        <w:rPr>
          <w:i/>
        </w:rPr>
        <w:t xml:space="preserve">echt </w:t>
      </w:r>
      <w:r w:rsidR="00862DBE" w:rsidRPr="0061394A">
        <w:rPr>
          <w:i/>
        </w:rPr>
        <w:t>niet meer.</w:t>
      </w:r>
      <w:r w:rsidR="00684B8A">
        <w:rPr>
          <w:i/>
        </w:rPr>
        <w:t xml:space="preserve"> Ik denk wel dat ik een goede kans maak.</w:t>
      </w:r>
      <w:r w:rsidR="00862DBE" w:rsidRPr="0061394A">
        <w:rPr>
          <w:i/>
        </w:rPr>
        <w:t>”</w:t>
      </w:r>
    </w:p>
    <w:p w:rsidR="00402D0F" w:rsidRDefault="00862DBE" w:rsidP="00641EAB">
      <w:pPr>
        <w:spacing w:after="0"/>
        <w:jc w:val="both"/>
      </w:pPr>
      <w:r>
        <w:t>“</w:t>
      </w:r>
      <w:r w:rsidR="003327F9">
        <w:t xml:space="preserve">Hey, wat tof! </w:t>
      </w:r>
      <w:r w:rsidR="00402D0F">
        <w:t>Vertel</w:t>
      </w:r>
      <w:r w:rsidR="003327F9">
        <w:t>, man</w:t>
      </w:r>
      <w:r w:rsidR="00402D0F">
        <w:t>!</w:t>
      </w:r>
      <w:r>
        <w:t>”</w:t>
      </w:r>
    </w:p>
    <w:p w:rsidR="00862DBE" w:rsidRPr="0061394A" w:rsidRDefault="00BA5F01" w:rsidP="00641EAB">
      <w:pPr>
        <w:spacing w:after="0"/>
        <w:jc w:val="both"/>
        <w:rPr>
          <w:i/>
        </w:rPr>
      </w:pPr>
      <w:r>
        <w:t xml:space="preserve">   </w:t>
      </w:r>
      <w:r w:rsidR="00862DBE" w:rsidRPr="0061394A">
        <w:rPr>
          <w:i/>
        </w:rPr>
        <w:t xml:space="preserve">“Wel, het is gebaseerd op </w:t>
      </w:r>
      <w:r w:rsidR="00684B8A" w:rsidRPr="0061394A">
        <w:rPr>
          <w:i/>
        </w:rPr>
        <w:t>bubbelvoetbal</w:t>
      </w:r>
      <w:r w:rsidR="00684B8A" w:rsidRPr="0061394A">
        <w:rPr>
          <w:i/>
        </w:rPr>
        <w:t xml:space="preserve"> </w:t>
      </w:r>
      <w:r w:rsidR="00684B8A" w:rsidRPr="0061394A">
        <w:rPr>
          <w:i/>
        </w:rPr>
        <w:t>en</w:t>
      </w:r>
      <w:r w:rsidR="00684B8A" w:rsidRPr="0061394A">
        <w:rPr>
          <w:i/>
        </w:rPr>
        <w:t xml:space="preserve"> </w:t>
      </w:r>
      <w:proofErr w:type="spellStart"/>
      <w:r w:rsidR="00862DBE" w:rsidRPr="0061394A">
        <w:rPr>
          <w:i/>
        </w:rPr>
        <w:t>Zorbing</w:t>
      </w:r>
      <w:proofErr w:type="spellEnd"/>
      <w:r w:rsidR="00862DBE" w:rsidRPr="0061394A">
        <w:rPr>
          <w:i/>
        </w:rPr>
        <w:t>. Je kent die sporten wel?”</w:t>
      </w:r>
    </w:p>
    <w:p w:rsidR="00862DBE" w:rsidRDefault="00862DBE" w:rsidP="00641EAB">
      <w:pPr>
        <w:spacing w:after="0"/>
        <w:jc w:val="both"/>
      </w:pPr>
      <w:r>
        <w:t>“Tuurlijk.</w:t>
      </w:r>
      <w:r w:rsidR="0061394A">
        <w:t xml:space="preserve"> Met die grote plastic ballen.</w:t>
      </w:r>
      <w:r>
        <w:t>”</w:t>
      </w:r>
    </w:p>
    <w:p w:rsidR="00862DBE" w:rsidRPr="0061394A" w:rsidRDefault="00BA5F01" w:rsidP="00641EAB">
      <w:pPr>
        <w:spacing w:after="0"/>
        <w:jc w:val="both"/>
        <w:rPr>
          <w:i/>
        </w:rPr>
      </w:pPr>
      <w:r>
        <w:t xml:space="preserve">   </w:t>
      </w:r>
      <w:r w:rsidR="00862DBE" w:rsidRPr="0061394A">
        <w:rPr>
          <w:i/>
        </w:rPr>
        <w:t>“</w:t>
      </w:r>
      <w:r w:rsidR="0061394A" w:rsidRPr="0061394A">
        <w:rPr>
          <w:i/>
        </w:rPr>
        <w:t>Juist</w:t>
      </w:r>
      <w:r w:rsidR="0024141E">
        <w:rPr>
          <w:i/>
        </w:rPr>
        <w:t>.</w:t>
      </w:r>
      <w:r w:rsidR="0061394A" w:rsidRPr="0061394A">
        <w:rPr>
          <w:i/>
        </w:rPr>
        <w:t xml:space="preserve"> </w:t>
      </w:r>
      <w:r w:rsidR="0024141E">
        <w:rPr>
          <w:i/>
        </w:rPr>
        <w:t>N</w:t>
      </w:r>
      <w:r w:rsidR="00862DBE" w:rsidRPr="0061394A">
        <w:rPr>
          <w:i/>
        </w:rPr>
        <w:t>ou, wat ik dus wil doen is iedereen in mijn tent zo’n grote plastic bubbel aanmeten. Direct buiten bij de ingang. Je gaat staan en dan wordt de bubbel om je heen</w:t>
      </w:r>
      <w:r w:rsidR="00684B8A">
        <w:rPr>
          <w:i/>
        </w:rPr>
        <w:t>, om je beschermende kledij,</w:t>
      </w:r>
      <w:r w:rsidR="00862DBE" w:rsidRPr="0061394A">
        <w:rPr>
          <w:i/>
        </w:rPr>
        <w:t xml:space="preserve"> opgeblazen. </w:t>
      </w:r>
      <w:r w:rsidR="00684B8A">
        <w:rPr>
          <w:i/>
        </w:rPr>
        <w:t xml:space="preserve">Als een soort ‘derde’ huid. </w:t>
      </w:r>
      <w:r w:rsidR="00862DBE" w:rsidRPr="0061394A">
        <w:rPr>
          <w:i/>
        </w:rPr>
        <w:t>Dan kun je naar binnen</w:t>
      </w:r>
      <w:r w:rsidR="00DF1C9E" w:rsidRPr="0061394A">
        <w:rPr>
          <w:i/>
        </w:rPr>
        <w:t xml:space="preserve"> en elkaar knuffelen. </w:t>
      </w:r>
      <w:r w:rsidR="00684B8A">
        <w:rPr>
          <w:i/>
        </w:rPr>
        <w:t xml:space="preserve">Hoe vindt je dat? </w:t>
      </w:r>
      <w:r w:rsidR="00DF1C9E" w:rsidRPr="0061394A">
        <w:rPr>
          <w:i/>
        </w:rPr>
        <w:t xml:space="preserve">Ik heb </w:t>
      </w:r>
      <w:r w:rsidR="00684B8A">
        <w:rPr>
          <w:i/>
        </w:rPr>
        <w:t xml:space="preserve">namelijk het </w:t>
      </w:r>
      <w:r w:rsidR="00DF1C9E" w:rsidRPr="0061394A">
        <w:rPr>
          <w:i/>
        </w:rPr>
        <w:t xml:space="preserve">voordeel dat ik een heel grote ruimte heb. </w:t>
      </w:r>
      <w:r w:rsidR="00E53D83" w:rsidRPr="0061394A">
        <w:rPr>
          <w:i/>
        </w:rPr>
        <w:t>Was vroeger een ziekenhuis, dat we</w:t>
      </w:r>
      <w:r w:rsidR="0024141E">
        <w:rPr>
          <w:i/>
        </w:rPr>
        <w:t>e</w:t>
      </w:r>
      <w:r w:rsidR="00E53D83" w:rsidRPr="0061394A">
        <w:rPr>
          <w:i/>
        </w:rPr>
        <w:t xml:space="preserve">t je. </w:t>
      </w:r>
      <w:r w:rsidR="00DF1C9E" w:rsidRPr="0061394A">
        <w:rPr>
          <w:i/>
        </w:rPr>
        <w:t xml:space="preserve">Je kunt je </w:t>
      </w:r>
      <w:r w:rsidR="00E53D83" w:rsidRPr="0061394A">
        <w:rPr>
          <w:i/>
        </w:rPr>
        <w:t>vijf</w:t>
      </w:r>
      <w:r w:rsidR="00DF1C9E" w:rsidRPr="0061394A">
        <w:rPr>
          <w:i/>
        </w:rPr>
        <w:t xml:space="preserve"> meter </w:t>
      </w:r>
      <w:r w:rsidR="00E53D83" w:rsidRPr="0061394A">
        <w:rPr>
          <w:i/>
        </w:rPr>
        <w:t xml:space="preserve">hier </w:t>
      </w:r>
      <w:r w:rsidR="00DF1C9E" w:rsidRPr="0061394A">
        <w:rPr>
          <w:i/>
        </w:rPr>
        <w:t>makkelijk aanhouden. Ik wil dan wel aangepaste bubbels gebruiken, met luikjes. Zodat je ook je ingesealde drankjes met rietjes kunt doorgeven en drinken.”</w:t>
      </w:r>
    </w:p>
    <w:p w:rsidR="00DF1C9E" w:rsidRDefault="00DF1C9E" w:rsidP="00641EAB">
      <w:pPr>
        <w:spacing w:after="0"/>
        <w:jc w:val="both"/>
      </w:pPr>
      <w:r>
        <w:lastRenderedPageBreak/>
        <w:t>“Wat een top idee, kerel. Ik wilde dat ik zo inventief was. Maar als je toestemming krijgt om te heropenen, ben ik je eerste klant en gaan we uitgebreid in onze bubbels knuffelen. Hihi, je kunt de naam van je bar dan ook wel veranderen.´ Daar al aan gedacht?”</w:t>
      </w:r>
    </w:p>
    <w:p w:rsidR="00063CDD" w:rsidRDefault="00DF1C9E" w:rsidP="00641EAB">
      <w:pPr>
        <w:spacing w:after="0"/>
        <w:jc w:val="both"/>
        <w:rPr>
          <w:i/>
        </w:rPr>
      </w:pPr>
      <w:r w:rsidRPr="0061394A">
        <w:rPr>
          <w:i/>
        </w:rPr>
        <w:t>“Je leest mijn gedachten. Dat was precies mijn insteek.</w:t>
      </w:r>
      <w:r w:rsidR="00063CDD">
        <w:rPr>
          <w:i/>
        </w:rPr>
        <w:t xml:space="preserve"> </w:t>
      </w:r>
      <w:r w:rsidR="00684B8A">
        <w:rPr>
          <w:i/>
        </w:rPr>
        <w:t xml:space="preserve">Ik dacht zelf aan ‘Knuffels </w:t>
      </w:r>
      <w:r w:rsidR="00684B8A">
        <w:rPr>
          <w:b/>
          <w:i/>
        </w:rPr>
        <w:t xml:space="preserve">in </w:t>
      </w:r>
      <w:r w:rsidR="00684B8A">
        <w:rPr>
          <w:i/>
        </w:rPr>
        <w:t xml:space="preserve">Bubbels.’ </w:t>
      </w:r>
      <w:r w:rsidR="00063CDD">
        <w:rPr>
          <w:i/>
        </w:rPr>
        <w:t xml:space="preserve">Eh, Ernst, vindt je het erg als ik even mijn dagelijkse test </w:t>
      </w:r>
      <w:r w:rsidR="00684B8A">
        <w:rPr>
          <w:i/>
        </w:rPr>
        <w:t>afneem</w:t>
      </w:r>
      <w:r w:rsidR="00063CDD">
        <w:rPr>
          <w:i/>
        </w:rPr>
        <w:t>? Zo gebeurd, hoor.</w:t>
      </w:r>
      <w:r w:rsidRPr="0061394A">
        <w:rPr>
          <w:i/>
        </w:rPr>
        <w:t>”</w:t>
      </w:r>
    </w:p>
    <w:p w:rsidR="00063CDD" w:rsidRDefault="00063CDD" w:rsidP="00641EAB">
      <w:pPr>
        <w:spacing w:after="0"/>
        <w:jc w:val="both"/>
      </w:pPr>
      <w:r>
        <w:rPr>
          <w:i/>
        </w:rPr>
        <w:t xml:space="preserve">   </w:t>
      </w:r>
      <w:r>
        <w:t>“Tuurlijk, man. Je kunt niet vaak genoeg testen. Voorkomen is…”</w:t>
      </w:r>
    </w:p>
    <w:p w:rsidR="00063CDD" w:rsidRDefault="00063CDD" w:rsidP="00641EAB">
      <w:pPr>
        <w:spacing w:after="0"/>
        <w:jc w:val="both"/>
        <w:rPr>
          <w:i/>
        </w:rPr>
      </w:pPr>
      <w:r>
        <w:rPr>
          <w:i/>
        </w:rPr>
        <w:t xml:space="preserve">“I </w:t>
      </w:r>
      <w:proofErr w:type="spellStart"/>
      <w:r>
        <w:rPr>
          <w:i/>
        </w:rPr>
        <w:t>know</w:t>
      </w:r>
      <w:proofErr w:type="spellEnd"/>
      <w:r>
        <w:rPr>
          <w:i/>
        </w:rPr>
        <w:t xml:space="preserve">, I </w:t>
      </w:r>
      <w:proofErr w:type="spellStart"/>
      <w:r>
        <w:rPr>
          <w:i/>
        </w:rPr>
        <w:t>know</w:t>
      </w:r>
      <w:proofErr w:type="spellEnd"/>
      <w:r>
        <w:rPr>
          <w:i/>
        </w:rPr>
        <w:t xml:space="preserve">. </w:t>
      </w:r>
      <w:r w:rsidR="00684B8A">
        <w:rPr>
          <w:i/>
        </w:rPr>
        <w:t>Misschien handig dat jij het ook even doet. Kunnen we daarna weer ‘gezelli’ verder kletsen.”</w:t>
      </w:r>
    </w:p>
    <w:p w:rsidR="00684B8A" w:rsidRPr="00684B8A" w:rsidRDefault="00684B8A" w:rsidP="00641EAB">
      <w:pPr>
        <w:spacing w:after="0"/>
        <w:jc w:val="both"/>
      </w:pPr>
      <w:r>
        <w:rPr>
          <w:i/>
        </w:rPr>
        <w:t xml:space="preserve">   </w:t>
      </w:r>
      <w:r>
        <w:t>“Doe ik gelijk want ik heb nog zoveel meer weetjes over…”</w:t>
      </w:r>
      <w:bookmarkStart w:id="0" w:name="_GoBack"/>
      <w:bookmarkEnd w:id="0"/>
    </w:p>
    <w:p w:rsidR="00862DBE" w:rsidRDefault="002E690B" w:rsidP="00641EAB">
      <w:pPr>
        <w:spacing w:after="0"/>
        <w:jc w:val="both"/>
      </w:pPr>
      <w:r>
        <w:t xml:space="preserve">  </w:t>
      </w:r>
      <w:r w:rsidR="0024141E">
        <w:t xml:space="preserve"> </w:t>
      </w:r>
      <w:r w:rsidR="00862DBE">
        <w:t xml:space="preserve">En zo </w:t>
      </w:r>
      <w:r w:rsidR="00684B8A">
        <w:t>zwetsten Jaap en Diederik</w:t>
      </w:r>
      <w:r w:rsidR="00862DBE">
        <w:t xml:space="preserve"> nog </w:t>
      </w:r>
      <w:r w:rsidR="0024141E">
        <w:t>uren</w:t>
      </w:r>
      <w:r w:rsidR="00862DBE">
        <w:t xml:space="preserve">lang </w:t>
      </w:r>
      <w:r>
        <w:t xml:space="preserve">door over koetjes, kalfjes, virusjes, vaccins en nieuwe </w:t>
      </w:r>
      <w:proofErr w:type="spellStart"/>
      <w:r>
        <w:t>lockdowns</w:t>
      </w:r>
      <w:proofErr w:type="spellEnd"/>
      <w:r w:rsidR="00862DBE">
        <w:t>.</w:t>
      </w:r>
      <w:r w:rsidR="0024141E">
        <w:t xml:space="preserve"> </w:t>
      </w:r>
      <w:r>
        <w:t xml:space="preserve">Alles </w:t>
      </w:r>
      <w:proofErr w:type="spellStart"/>
      <w:r w:rsidR="00684B8A">
        <w:t>temidden</w:t>
      </w:r>
      <w:proofErr w:type="spellEnd"/>
      <w:r w:rsidR="00684B8A">
        <w:t xml:space="preserve"> van </w:t>
      </w:r>
      <w:r>
        <w:t>hun</w:t>
      </w:r>
      <w:r w:rsidR="0024141E">
        <w:t xml:space="preserve"> </w:t>
      </w:r>
      <w:r>
        <w:t xml:space="preserve">veilige </w:t>
      </w:r>
      <w:r w:rsidR="0024141E">
        <w:t>bubbel</w:t>
      </w:r>
      <w:r w:rsidR="00684B8A">
        <w:t>s</w:t>
      </w:r>
      <w:r w:rsidR="0024141E">
        <w:t xml:space="preserve"> van afstand en maatregelen.</w:t>
      </w:r>
      <w:r>
        <w:t xml:space="preserve"> </w:t>
      </w:r>
    </w:p>
    <w:p w:rsidR="00746A72" w:rsidRDefault="00746A72" w:rsidP="00641EAB">
      <w:pPr>
        <w:spacing w:after="0"/>
        <w:jc w:val="both"/>
      </w:pPr>
    </w:p>
    <w:p w:rsidR="00746A72" w:rsidRDefault="00746A72" w:rsidP="00641EAB">
      <w:pPr>
        <w:spacing w:after="0"/>
        <w:jc w:val="both"/>
      </w:pPr>
    </w:p>
    <w:p w:rsidR="00746A72" w:rsidRDefault="00746A72" w:rsidP="00641EAB">
      <w:pPr>
        <w:spacing w:after="0"/>
        <w:jc w:val="both"/>
      </w:pPr>
    </w:p>
    <w:p w:rsidR="00746A72" w:rsidRDefault="00746A72" w:rsidP="00641EAB">
      <w:pPr>
        <w:spacing w:after="0"/>
        <w:jc w:val="both"/>
      </w:pPr>
    </w:p>
    <w:sectPr w:rsidR="00746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F1"/>
    <w:rsid w:val="00063CDD"/>
    <w:rsid w:val="0024141E"/>
    <w:rsid w:val="002E690B"/>
    <w:rsid w:val="003327F9"/>
    <w:rsid w:val="00402D0F"/>
    <w:rsid w:val="0061394A"/>
    <w:rsid w:val="006273C1"/>
    <w:rsid w:val="00641EAB"/>
    <w:rsid w:val="00684B8A"/>
    <w:rsid w:val="00730F9E"/>
    <w:rsid w:val="00746A72"/>
    <w:rsid w:val="00845CF1"/>
    <w:rsid w:val="00862DBE"/>
    <w:rsid w:val="00BA5F01"/>
    <w:rsid w:val="00DF1C9E"/>
    <w:rsid w:val="00E53D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Hoogland</dc:creator>
  <cp:lastModifiedBy>Ron Hoogland</cp:lastModifiedBy>
  <cp:revision>4</cp:revision>
  <dcterms:created xsi:type="dcterms:W3CDTF">2020-12-17T09:44:00Z</dcterms:created>
  <dcterms:modified xsi:type="dcterms:W3CDTF">2020-12-18T13:05:00Z</dcterms:modified>
</cp:coreProperties>
</file>